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AD88" w14:textId="77777777" w:rsidR="00400AD7" w:rsidRPr="00C45C21" w:rsidRDefault="00400AD7" w:rsidP="00400AD7">
      <w:pPr>
        <w:pStyle w:val="NormalWeb"/>
        <w:rPr>
          <w:color w:val="000000"/>
        </w:rPr>
      </w:pPr>
      <w:r w:rsidRPr="00C45C21">
        <w:rPr>
          <w:color w:val="000000"/>
        </w:rPr>
        <w:t>RECOMMENDATIONS FOR LEADERS OF RAMBLES AND WALKERS</w:t>
      </w:r>
    </w:p>
    <w:p w14:paraId="2EBBF800" w14:textId="3E23630F" w:rsidR="00400AD7" w:rsidRPr="00C45C21" w:rsidRDefault="00400AD7" w:rsidP="00400AD7">
      <w:pPr>
        <w:pStyle w:val="NormalWeb"/>
        <w:rPr>
          <w:color w:val="000000"/>
        </w:rPr>
      </w:pPr>
      <w:r w:rsidRPr="00C45C21">
        <w:rPr>
          <w:color w:val="000000"/>
        </w:rPr>
        <w:t xml:space="preserve">As far as the Officers and Committee are aware, members express little or no dissatisfaction about the way rambles are </w:t>
      </w:r>
      <w:r w:rsidR="006E26F9" w:rsidRPr="00C45C21">
        <w:rPr>
          <w:color w:val="000000"/>
        </w:rPr>
        <w:t>conducted,</w:t>
      </w:r>
      <w:r w:rsidRPr="00C45C21">
        <w:rPr>
          <w:color w:val="000000"/>
        </w:rPr>
        <w:t xml:space="preserve"> and we are grateful to you all for the</w:t>
      </w:r>
      <w:r w:rsidR="006E26F9" w:rsidRPr="00C45C21">
        <w:rPr>
          <w:color w:val="000000"/>
        </w:rPr>
        <w:t xml:space="preserve"> </w:t>
      </w:r>
      <w:r w:rsidRPr="00C45C21">
        <w:rPr>
          <w:color w:val="000000"/>
        </w:rPr>
        <w:t xml:space="preserve">friendly spirit and happy atmosphere which prevails. Nevertheless, occasionally points have been </w:t>
      </w:r>
      <w:r w:rsidR="00692A30" w:rsidRPr="00C45C21">
        <w:rPr>
          <w:color w:val="000000"/>
        </w:rPr>
        <w:t>raised,</w:t>
      </w:r>
      <w:r w:rsidRPr="00C45C21">
        <w:rPr>
          <w:color w:val="000000"/>
        </w:rPr>
        <w:t xml:space="preserve"> or situations have occurred which have caused some concern, and it is because of these isolated instances that the Committee felt it would be </w:t>
      </w:r>
      <w:proofErr w:type="spellStart"/>
      <w:r w:rsidR="00D25CBD">
        <w:rPr>
          <w:color w:val="000000"/>
        </w:rPr>
        <w:t>advantagious</w:t>
      </w:r>
      <w:proofErr w:type="spellEnd"/>
      <w:r w:rsidRPr="00C45C21">
        <w:rPr>
          <w:color w:val="000000"/>
        </w:rPr>
        <w:t xml:space="preserve"> to issue some notes for the guidance of leaders and walkers.</w:t>
      </w:r>
    </w:p>
    <w:p w14:paraId="7C25D750" w14:textId="36094D44" w:rsidR="00400AD7" w:rsidRPr="00C45C21" w:rsidRDefault="00DD3C5B" w:rsidP="00400AD7">
      <w:pPr>
        <w:pStyle w:val="NormalWeb"/>
        <w:rPr>
          <w:color w:val="000000"/>
        </w:rPr>
      </w:pPr>
      <w:r w:rsidRPr="00C45C21">
        <w:rPr>
          <w:color w:val="000000"/>
        </w:rPr>
        <w:t>S</w:t>
      </w:r>
      <w:r w:rsidR="00400AD7" w:rsidRPr="00C45C21">
        <w:rPr>
          <w:color w:val="000000"/>
        </w:rPr>
        <w:t>easoned ramblers will probably be aware of most if not all the recommendations which follow, but it is hoped that they, as well as new members, will benefit from these notes.</w:t>
      </w:r>
    </w:p>
    <w:p w14:paraId="52C2048F" w14:textId="7687BC3E" w:rsidR="00400AD7" w:rsidRPr="00C45C21" w:rsidRDefault="00400AD7" w:rsidP="00400AD7">
      <w:pPr>
        <w:pStyle w:val="NormalWeb"/>
        <w:rPr>
          <w:color w:val="000000"/>
        </w:rPr>
      </w:pPr>
      <w:r w:rsidRPr="00C45C21">
        <w:rPr>
          <w:color w:val="000000"/>
        </w:rPr>
        <w:t xml:space="preserve">It will be appreciated that a </w:t>
      </w:r>
      <w:r w:rsidR="00692A30" w:rsidRPr="00C45C21">
        <w:rPr>
          <w:color w:val="000000"/>
        </w:rPr>
        <w:t>well-planned</w:t>
      </w:r>
      <w:r w:rsidRPr="00C45C21">
        <w:rPr>
          <w:color w:val="000000"/>
        </w:rPr>
        <w:t xml:space="preserve"> ramble is the most enjoyable and it is recommended that leaders </w:t>
      </w:r>
      <w:r w:rsidR="00DD3C5B" w:rsidRPr="00C45C21">
        <w:rPr>
          <w:color w:val="000000"/>
        </w:rPr>
        <w:t>should: -</w:t>
      </w:r>
    </w:p>
    <w:p w14:paraId="7835BC62" w14:textId="318CACBC" w:rsidR="00400AD7" w:rsidRPr="00C45C21" w:rsidRDefault="00BC522D" w:rsidP="00400AD7">
      <w:pPr>
        <w:pStyle w:val="NormalWeb"/>
        <w:numPr>
          <w:ilvl w:val="0"/>
          <w:numId w:val="1"/>
        </w:numPr>
        <w:rPr>
          <w:color w:val="000000"/>
        </w:rPr>
      </w:pPr>
      <w:r w:rsidRPr="00C45C21">
        <w:rPr>
          <w:color w:val="000000"/>
        </w:rPr>
        <w:t>E</w:t>
      </w:r>
      <w:r w:rsidR="00400AD7" w:rsidRPr="00C45C21">
        <w:rPr>
          <w:color w:val="000000"/>
        </w:rPr>
        <w:t xml:space="preserve">nsure that they are fully conversant with the route, having walked it beforehand. It is essential that public rights of way are </w:t>
      </w:r>
      <w:r w:rsidR="00692A30" w:rsidRPr="00C45C21">
        <w:rPr>
          <w:color w:val="000000"/>
        </w:rPr>
        <w:t>followed,</w:t>
      </w:r>
      <w:r w:rsidR="00400AD7" w:rsidRPr="00C45C21">
        <w:rPr>
          <w:color w:val="000000"/>
        </w:rPr>
        <w:t xml:space="preserve"> and the officers of the Club will be pleased to assist if any doubts exist.</w:t>
      </w:r>
    </w:p>
    <w:p w14:paraId="6D8C177C" w14:textId="57AAA741" w:rsidR="00400AD7" w:rsidRPr="00C45C21" w:rsidRDefault="00400AD7" w:rsidP="003C5107">
      <w:pPr>
        <w:pStyle w:val="NormalWeb"/>
        <w:numPr>
          <w:ilvl w:val="0"/>
          <w:numId w:val="1"/>
        </w:numPr>
        <w:rPr>
          <w:color w:val="000000"/>
        </w:rPr>
      </w:pPr>
      <w:r w:rsidRPr="00C45C21">
        <w:rPr>
          <w:color w:val="000000"/>
        </w:rPr>
        <w:t>When compiling the brief walk description for the programme include distance and consider including ascent</w:t>
      </w:r>
      <w:r w:rsidR="00D73E12" w:rsidRPr="00C45C21">
        <w:rPr>
          <w:color w:val="000000"/>
        </w:rPr>
        <w:t>.</w:t>
      </w:r>
    </w:p>
    <w:p w14:paraId="6A08F2A2" w14:textId="2AA8ADF2" w:rsidR="00D73E12" w:rsidRPr="00C45C21" w:rsidRDefault="00D73E12" w:rsidP="003C5107">
      <w:pPr>
        <w:pStyle w:val="NormalWeb"/>
        <w:numPr>
          <w:ilvl w:val="0"/>
          <w:numId w:val="1"/>
        </w:numPr>
        <w:rPr>
          <w:color w:val="000000"/>
        </w:rPr>
      </w:pPr>
      <w:r w:rsidRPr="00C45C21">
        <w:rPr>
          <w:color w:val="000000"/>
        </w:rPr>
        <w:t>Prior to commencing the walk consider informing the group regarding distance, terrain and timing.</w:t>
      </w:r>
    </w:p>
    <w:p w14:paraId="3F223383" w14:textId="239D840A" w:rsidR="00400AD7" w:rsidRPr="00C45C21" w:rsidRDefault="00400AD7" w:rsidP="003C5107">
      <w:pPr>
        <w:pStyle w:val="NormalWeb"/>
        <w:numPr>
          <w:ilvl w:val="0"/>
          <w:numId w:val="1"/>
        </w:numPr>
        <w:rPr>
          <w:color w:val="000000"/>
        </w:rPr>
      </w:pPr>
      <w:r w:rsidRPr="00C45C21">
        <w:rPr>
          <w:color w:val="000000"/>
        </w:rPr>
        <w:t xml:space="preserve">A risk assessment is required for all walks so that on the day any </w:t>
      </w:r>
      <w:r w:rsidR="00FC4A96">
        <w:rPr>
          <w:color w:val="000000"/>
        </w:rPr>
        <w:t>significant</w:t>
      </w:r>
      <w:r w:rsidRPr="00C45C21">
        <w:rPr>
          <w:color w:val="000000"/>
        </w:rPr>
        <w:t xml:space="preserve"> risks and hazards can be pointed </w:t>
      </w:r>
      <w:r w:rsidR="00CB1312" w:rsidRPr="00C45C21">
        <w:rPr>
          <w:color w:val="000000"/>
        </w:rPr>
        <w:t xml:space="preserve">out. </w:t>
      </w:r>
    </w:p>
    <w:p w14:paraId="53290225" w14:textId="14F6255A" w:rsidR="00400AD7" w:rsidRPr="00C45C21" w:rsidRDefault="00400AD7" w:rsidP="003C5107">
      <w:pPr>
        <w:pStyle w:val="NormalWeb"/>
        <w:numPr>
          <w:ilvl w:val="0"/>
          <w:numId w:val="1"/>
        </w:numPr>
        <w:rPr>
          <w:color w:val="000000"/>
        </w:rPr>
      </w:pPr>
      <w:r w:rsidRPr="00C45C21">
        <w:rPr>
          <w:color w:val="000000"/>
        </w:rPr>
        <w:t xml:space="preserve">Consider whether significant risks or </w:t>
      </w:r>
      <w:r w:rsidR="00D73E12" w:rsidRPr="00C45C21">
        <w:rPr>
          <w:color w:val="000000"/>
        </w:rPr>
        <w:t>hazards</w:t>
      </w:r>
      <w:r w:rsidRPr="00C45C21">
        <w:rPr>
          <w:color w:val="000000"/>
        </w:rPr>
        <w:t xml:space="preserve"> can be avoided </w:t>
      </w:r>
      <w:r w:rsidR="00D73E12" w:rsidRPr="00C45C21">
        <w:rPr>
          <w:color w:val="000000"/>
        </w:rPr>
        <w:t>altogether</w:t>
      </w:r>
      <w:r w:rsidRPr="00C45C21">
        <w:rPr>
          <w:color w:val="000000"/>
        </w:rPr>
        <w:t xml:space="preserve"> by </w:t>
      </w:r>
      <w:r w:rsidR="00D73E12" w:rsidRPr="00C45C21">
        <w:rPr>
          <w:color w:val="000000"/>
        </w:rPr>
        <w:t>rerouting or rescheduling.</w:t>
      </w:r>
    </w:p>
    <w:p w14:paraId="22CB9ADF" w14:textId="598A6104" w:rsidR="00D73E12" w:rsidRPr="00C45C21" w:rsidRDefault="00D73E12" w:rsidP="003C5107">
      <w:pPr>
        <w:pStyle w:val="NormalWeb"/>
        <w:numPr>
          <w:ilvl w:val="0"/>
          <w:numId w:val="1"/>
        </w:numPr>
        <w:rPr>
          <w:color w:val="000000"/>
        </w:rPr>
      </w:pPr>
      <w:r w:rsidRPr="00C45C21">
        <w:rPr>
          <w:color w:val="000000"/>
        </w:rPr>
        <w:t>Carry a map</w:t>
      </w:r>
      <w:r w:rsidR="005C2014" w:rsidRPr="00C45C21">
        <w:rPr>
          <w:color w:val="000000"/>
        </w:rPr>
        <w:t>.</w:t>
      </w:r>
    </w:p>
    <w:p w14:paraId="19656D17" w14:textId="5C89543B" w:rsidR="00400AD7" w:rsidRPr="00C45C21" w:rsidRDefault="00BC522D" w:rsidP="003C5107">
      <w:pPr>
        <w:pStyle w:val="NormalWeb"/>
        <w:numPr>
          <w:ilvl w:val="0"/>
          <w:numId w:val="1"/>
        </w:numPr>
        <w:rPr>
          <w:color w:val="000000"/>
        </w:rPr>
      </w:pPr>
      <w:r w:rsidRPr="00C45C21">
        <w:rPr>
          <w:color w:val="000000"/>
        </w:rPr>
        <w:t>V</w:t>
      </w:r>
      <w:r w:rsidR="00400AD7" w:rsidRPr="00C45C21">
        <w:rPr>
          <w:color w:val="000000"/>
        </w:rPr>
        <w:t xml:space="preserve">erify prior to the ramble that the party will be welcomed at the lunch place </w:t>
      </w:r>
      <w:r w:rsidR="00711C3C" w:rsidRPr="00C45C21">
        <w:rPr>
          <w:color w:val="000000"/>
        </w:rPr>
        <w:t>and</w:t>
      </w:r>
      <w:r w:rsidR="00400AD7" w:rsidRPr="00C45C21">
        <w:rPr>
          <w:color w:val="000000"/>
        </w:rPr>
        <w:t xml:space="preserve"> make prior arrangement</w:t>
      </w:r>
      <w:r w:rsidR="00B810AA" w:rsidRPr="00C45C21">
        <w:rPr>
          <w:color w:val="000000"/>
        </w:rPr>
        <w:t>s</w:t>
      </w:r>
      <w:r w:rsidR="00400AD7" w:rsidRPr="00C45C21">
        <w:rPr>
          <w:color w:val="000000"/>
        </w:rPr>
        <w:t xml:space="preserve"> for tea if this is to be purchased at a cafe or </w:t>
      </w:r>
      <w:r w:rsidR="004377FF" w:rsidRPr="00C45C21">
        <w:rPr>
          <w:color w:val="000000"/>
        </w:rPr>
        <w:t>tearoom</w:t>
      </w:r>
      <w:r w:rsidR="00400AD7" w:rsidRPr="00C45C21">
        <w:rPr>
          <w:color w:val="000000"/>
        </w:rPr>
        <w:t>.</w:t>
      </w:r>
    </w:p>
    <w:p w14:paraId="4CF566C6" w14:textId="488CBEE3" w:rsidR="00400AD7" w:rsidRPr="00C45C21" w:rsidRDefault="00BC522D" w:rsidP="00400AD7">
      <w:pPr>
        <w:pStyle w:val="NormalWeb"/>
        <w:numPr>
          <w:ilvl w:val="0"/>
          <w:numId w:val="1"/>
        </w:numPr>
        <w:rPr>
          <w:color w:val="000000"/>
        </w:rPr>
      </w:pPr>
      <w:r w:rsidRPr="00C45C21">
        <w:rPr>
          <w:color w:val="000000"/>
        </w:rPr>
        <w:t>E</w:t>
      </w:r>
      <w:r w:rsidR="00400AD7" w:rsidRPr="00C45C21">
        <w:rPr>
          <w:color w:val="000000"/>
        </w:rPr>
        <w:t>nsure beforehand that the advertised transport is operative and travel by that transport from the starting point or appoint a deputy to do so. Verify that a suitable bus or train is available for the return journey. It is also helpful to know the time of any trains or buses available for any of the party who wish to leave before the conclusion of the walk.</w:t>
      </w:r>
    </w:p>
    <w:p w14:paraId="687CBE10" w14:textId="4C7BAE1A" w:rsidR="00400AD7" w:rsidRPr="00C45C21" w:rsidRDefault="00BC522D" w:rsidP="00400AD7">
      <w:pPr>
        <w:pStyle w:val="NormalWeb"/>
        <w:numPr>
          <w:ilvl w:val="0"/>
          <w:numId w:val="1"/>
        </w:numPr>
        <w:rPr>
          <w:color w:val="000000"/>
        </w:rPr>
      </w:pPr>
      <w:r w:rsidRPr="00C45C21">
        <w:rPr>
          <w:color w:val="000000"/>
        </w:rPr>
        <w:t>A</w:t>
      </w:r>
      <w:r w:rsidR="00400AD7" w:rsidRPr="00C45C21">
        <w:rPr>
          <w:color w:val="000000"/>
        </w:rPr>
        <w:t>lways keep at the head of the party and ensure that members walk in single file over fields which have been ploughed or bear standing crops.</w:t>
      </w:r>
    </w:p>
    <w:p w14:paraId="4789320A" w14:textId="632134E2" w:rsidR="00400AD7" w:rsidRPr="00C45C21" w:rsidRDefault="00BC522D" w:rsidP="00400AD7">
      <w:pPr>
        <w:pStyle w:val="NormalWeb"/>
        <w:numPr>
          <w:ilvl w:val="0"/>
          <w:numId w:val="1"/>
        </w:numPr>
        <w:rPr>
          <w:color w:val="000000"/>
        </w:rPr>
      </w:pPr>
      <w:r w:rsidRPr="00C45C21">
        <w:rPr>
          <w:color w:val="000000"/>
        </w:rPr>
        <w:t>A</w:t>
      </w:r>
      <w:r w:rsidR="00400AD7" w:rsidRPr="00C45C21">
        <w:rPr>
          <w:color w:val="000000"/>
        </w:rPr>
        <w:t>ppoint a rearguard when the need exists.</w:t>
      </w:r>
    </w:p>
    <w:p w14:paraId="76DC505A" w14:textId="48E44B10" w:rsidR="00D73E12" w:rsidRPr="00C45C21" w:rsidRDefault="00400AD7" w:rsidP="00D73E12">
      <w:pPr>
        <w:pStyle w:val="NormalWeb"/>
        <w:numPr>
          <w:ilvl w:val="0"/>
          <w:numId w:val="1"/>
        </w:numPr>
        <w:rPr>
          <w:color w:val="000000"/>
        </w:rPr>
      </w:pPr>
      <w:r w:rsidRPr="00C45C21">
        <w:rPr>
          <w:color w:val="000000"/>
        </w:rPr>
        <w:t>ensure that gates found fastened are closed and secured and that gates found open are left open.</w:t>
      </w:r>
    </w:p>
    <w:p w14:paraId="22003A1A" w14:textId="7C273D22" w:rsidR="00400AD7" w:rsidRPr="00C45C21" w:rsidRDefault="00D73E12" w:rsidP="00D73E12">
      <w:pPr>
        <w:pStyle w:val="NormalWeb"/>
        <w:numPr>
          <w:ilvl w:val="0"/>
          <w:numId w:val="1"/>
        </w:numPr>
        <w:rPr>
          <w:color w:val="000000"/>
        </w:rPr>
      </w:pPr>
      <w:r w:rsidRPr="00C45C21">
        <w:rPr>
          <w:color w:val="000000"/>
        </w:rPr>
        <w:t xml:space="preserve">Walkers are responsible for their own safety, particularly when crossing and walking along roads, but endeavour to lead the walk in accordance with the Highway </w:t>
      </w:r>
      <w:r w:rsidR="004377FF" w:rsidRPr="00C45C21">
        <w:rPr>
          <w:color w:val="000000"/>
        </w:rPr>
        <w:t>Code. Lead</w:t>
      </w:r>
      <w:r w:rsidR="00400AD7" w:rsidRPr="00C45C21">
        <w:rPr>
          <w:color w:val="000000"/>
        </w:rPr>
        <w:t xml:space="preserve"> the party on the </w:t>
      </w:r>
      <w:r w:rsidR="00B810AA" w:rsidRPr="00C45C21">
        <w:rPr>
          <w:color w:val="000000"/>
        </w:rPr>
        <w:t>right-hand</w:t>
      </w:r>
      <w:r w:rsidR="00400AD7" w:rsidRPr="00C45C21">
        <w:rPr>
          <w:color w:val="000000"/>
        </w:rPr>
        <w:t xml:space="preserve"> side of any road where no footpath or grass verge</w:t>
      </w:r>
      <w:r w:rsidR="00461976">
        <w:rPr>
          <w:color w:val="000000"/>
        </w:rPr>
        <w:t xml:space="preserve"> exists</w:t>
      </w:r>
      <w:r w:rsidR="00400AD7" w:rsidRPr="00C45C21">
        <w:rPr>
          <w:color w:val="000000"/>
        </w:rPr>
        <w:t>.</w:t>
      </w:r>
    </w:p>
    <w:p w14:paraId="64872344" w14:textId="18CDB653" w:rsidR="00400AD7" w:rsidRPr="00C45C21" w:rsidRDefault="00B810AA" w:rsidP="00400AD7">
      <w:pPr>
        <w:pStyle w:val="NormalWeb"/>
        <w:numPr>
          <w:ilvl w:val="0"/>
          <w:numId w:val="1"/>
        </w:numPr>
        <w:rPr>
          <w:color w:val="000000"/>
        </w:rPr>
      </w:pPr>
      <w:r w:rsidRPr="00C45C21">
        <w:rPr>
          <w:color w:val="000000"/>
        </w:rPr>
        <w:t>M</w:t>
      </w:r>
      <w:r w:rsidR="00400AD7" w:rsidRPr="00C45C21">
        <w:rPr>
          <w:color w:val="000000"/>
        </w:rPr>
        <w:t>aintain a pace suitable for the whole party, bearing in mind the prevailing conditions and the time available (a short break at reasonable intervals is appreciated by most members)</w:t>
      </w:r>
      <w:r w:rsidR="00C45C21" w:rsidRPr="00C45C21">
        <w:rPr>
          <w:color w:val="000000"/>
        </w:rPr>
        <w:t>.</w:t>
      </w:r>
    </w:p>
    <w:p w14:paraId="2721621C" w14:textId="767C7097" w:rsidR="005C2014" w:rsidRPr="00C45C21" w:rsidRDefault="005C2014" w:rsidP="00400AD7">
      <w:pPr>
        <w:pStyle w:val="NormalWeb"/>
        <w:numPr>
          <w:ilvl w:val="0"/>
          <w:numId w:val="1"/>
        </w:numPr>
        <w:rPr>
          <w:color w:val="000000"/>
        </w:rPr>
      </w:pPr>
      <w:r w:rsidRPr="00C45C21">
        <w:rPr>
          <w:color w:val="000000"/>
        </w:rPr>
        <w:t>Make it clear that anyone who leaves the walk must inform the leader.</w:t>
      </w:r>
    </w:p>
    <w:p w14:paraId="7926BD64" w14:textId="7BC0FB25" w:rsidR="006D7F69" w:rsidRPr="00C45C21" w:rsidRDefault="000A2C4C" w:rsidP="006D7F69">
      <w:pPr>
        <w:pStyle w:val="NormalWeb"/>
        <w:numPr>
          <w:ilvl w:val="0"/>
          <w:numId w:val="1"/>
        </w:numPr>
        <w:rPr>
          <w:color w:val="000000"/>
        </w:rPr>
      </w:pPr>
      <w:r w:rsidRPr="00C45C21">
        <w:rPr>
          <w:color w:val="000000"/>
        </w:rPr>
        <w:t>Be aware of the effect of extremes of weather.</w:t>
      </w:r>
    </w:p>
    <w:p w14:paraId="03978B24" w14:textId="74709500" w:rsidR="0035234E" w:rsidRPr="00C45C21" w:rsidRDefault="0035234E" w:rsidP="006D7F69">
      <w:pPr>
        <w:pStyle w:val="NormalWeb"/>
        <w:numPr>
          <w:ilvl w:val="0"/>
          <w:numId w:val="1"/>
        </w:numPr>
        <w:rPr>
          <w:color w:val="000000"/>
        </w:rPr>
      </w:pPr>
      <w:r w:rsidRPr="00C45C21">
        <w:rPr>
          <w:color w:val="000000"/>
        </w:rPr>
        <w:t xml:space="preserve">At the end </w:t>
      </w:r>
      <w:r w:rsidR="0024592E" w:rsidRPr="00C45C21">
        <w:rPr>
          <w:color w:val="000000"/>
        </w:rPr>
        <w:t>check all walkers are present.</w:t>
      </w:r>
    </w:p>
    <w:p w14:paraId="5692FD4E" w14:textId="29D810EE" w:rsidR="00400AD7" w:rsidRPr="00C45C21" w:rsidRDefault="00BC522D" w:rsidP="00400AD7">
      <w:pPr>
        <w:pStyle w:val="NormalWeb"/>
        <w:numPr>
          <w:ilvl w:val="0"/>
          <w:numId w:val="1"/>
        </w:numPr>
        <w:rPr>
          <w:color w:val="000000"/>
        </w:rPr>
      </w:pPr>
      <w:r w:rsidRPr="00C45C21">
        <w:rPr>
          <w:color w:val="000000"/>
        </w:rPr>
        <w:lastRenderedPageBreak/>
        <w:t>F</w:t>
      </w:r>
      <w:r w:rsidR="00D73E12" w:rsidRPr="00C45C21">
        <w:rPr>
          <w:color w:val="000000"/>
        </w:rPr>
        <w:t>ollow</w:t>
      </w:r>
      <w:r w:rsidR="00400AD7" w:rsidRPr="00C45C21">
        <w:rPr>
          <w:color w:val="000000"/>
        </w:rPr>
        <w:t xml:space="preserve"> Health &amp; Safety Procedures – members must follow any directions from the walk leader or safety officer. </w:t>
      </w:r>
      <w:r w:rsidR="004377FF" w:rsidRPr="00C45C21">
        <w:rPr>
          <w:color w:val="000000"/>
        </w:rPr>
        <w:t>Please refer</w:t>
      </w:r>
      <w:r w:rsidR="00400AD7" w:rsidRPr="00C45C21">
        <w:rPr>
          <w:color w:val="000000"/>
        </w:rPr>
        <w:t xml:space="preserve"> to Health &amp; Safety guidelines.</w:t>
      </w:r>
    </w:p>
    <w:p w14:paraId="49A759B8" w14:textId="77777777" w:rsidR="00400AD7" w:rsidRPr="00C45C21" w:rsidRDefault="00400AD7"/>
    <w:sectPr w:rsidR="00400AD7" w:rsidRPr="00C45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7425"/>
    <w:multiLevelType w:val="hybridMultilevel"/>
    <w:tmpl w:val="01383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2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D7"/>
    <w:rsid w:val="000A2C4C"/>
    <w:rsid w:val="00213907"/>
    <w:rsid w:val="00224B0C"/>
    <w:rsid w:val="0024592E"/>
    <w:rsid w:val="0035234E"/>
    <w:rsid w:val="00400AD7"/>
    <w:rsid w:val="00436565"/>
    <w:rsid w:val="004377FF"/>
    <w:rsid w:val="00461976"/>
    <w:rsid w:val="00464700"/>
    <w:rsid w:val="00537FD3"/>
    <w:rsid w:val="0054697E"/>
    <w:rsid w:val="005C2014"/>
    <w:rsid w:val="00690089"/>
    <w:rsid w:val="00692A30"/>
    <w:rsid w:val="006D7F69"/>
    <w:rsid w:val="006E26F9"/>
    <w:rsid w:val="00711C3C"/>
    <w:rsid w:val="00764E79"/>
    <w:rsid w:val="007C2A0F"/>
    <w:rsid w:val="00813F81"/>
    <w:rsid w:val="008E7FBB"/>
    <w:rsid w:val="00A12036"/>
    <w:rsid w:val="00AF1CC0"/>
    <w:rsid w:val="00B810AA"/>
    <w:rsid w:val="00BC522D"/>
    <w:rsid w:val="00C45C21"/>
    <w:rsid w:val="00C97E74"/>
    <w:rsid w:val="00CB1312"/>
    <w:rsid w:val="00D25CBD"/>
    <w:rsid w:val="00D73E12"/>
    <w:rsid w:val="00DD3C5B"/>
    <w:rsid w:val="00EB64E0"/>
    <w:rsid w:val="00FC4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EF5"/>
  <w15:chartTrackingRefBased/>
  <w15:docId w15:val="{9D386959-1AA2-47C9-AC52-5C0F0B3E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AD7"/>
    <w:rPr>
      <w:rFonts w:eastAsiaTheme="majorEastAsia" w:cstheme="majorBidi"/>
      <w:color w:val="272727" w:themeColor="text1" w:themeTint="D8"/>
    </w:rPr>
  </w:style>
  <w:style w:type="paragraph" w:styleId="Title">
    <w:name w:val="Title"/>
    <w:basedOn w:val="Normal"/>
    <w:next w:val="Normal"/>
    <w:link w:val="TitleChar"/>
    <w:uiPriority w:val="10"/>
    <w:qFormat/>
    <w:rsid w:val="0040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AD7"/>
    <w:pPr>
      <w:spacing w:before="160"/>
      <w:jc w:val="center"/>
    </w:pPr>
    <w:rPr>
      <w:i/>
      <w:iCs/>
      <w:color w:val="404040" w:themeColor="text1" w:themeTint="BF"/>
    </w:rPr>
  </w:style>
  <w:style w:type="character" w:customStyle="1" w:styleId="QuoteChar">
    <w:name w:val="Quote Char"/>
    <w:basedOn w:val="DefaultParagraphFont"/>
    <w:link w:val="Quote"/>
    <w:uiPriority w:val="29"/>
    <w:rsid w:val="00400AD7"/>
    <w:rPr>
      <w:i/>
      <w:iCs/>
      <w:color w:val="404040" w:themeColor="text1" w:themeTint="BF"/>
    </w:rPr>
  </w:style>
  <w:style w:type="paragraph" w:styleId="ListParagraph">
    <w:name w:val="List Paragraph"/>
    <w:basedOn w:val="Normal"/>
    <w:uiPriority w:val="34"/>
    <w:qFormat/>
    <w:rsid w:val="00400AD7"/>
    <w:pPr>
      <w:ind w:left="720"/>
      <w:contextualSpacing/>
    </w:pPr>
  </w:style>
  <w:style w:type="character" w:styleId="IntenseEmphasis">
    <w:name w:val="Intense Emphasis"/>
    <w:basedOn w:val="DefaultParagraphFont"/>
    <w:uiPriority w:val="21"/>
    <w:qFormat/>
    <w:rsid w:val="00400AD7"/>
    <w:rPr>
      <w:i/>
      <w:iCs/>
      <w:color w:val="0F4761" w:themeColor="accent1" w:themeShade="BF"/>
    </w:rPr>
  </w:style>
  <w:style w:type="paragraph" w:styleId="IntenseQuote">
    <w:name w:val="Intense Quote"/>
    <w:basedOn w:val="Normal"/>
    <w:next w:val="Normal"/>
    <w:link w:val="IntenseQuoteChar"/>
    <w:uiPriority w:val="30"/>
    <w:qFormat/>
    <w:rsid w:val="00400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AD7"/>
    <w:rPr>
      <w:i/>
      <w:iCs/>
      <w:color w:val="0F4761" w:themeColor="accent1" w:themeShade="BF"/>
    </w:rPr>
  </w:style>
  <w:style w:type="character" w:styleId="IntenseReference">
    <w:name w:val="Intense Reference"/>
    <w:basedOn w:val="DefaultParagraphFont"/>
    <w:uiPriority w:val="32"/>
    <w:qFormat/>
    <w:rsid w:val="00400AD7"/>
    <w:rPr>
      <w:b/>
      <w:bCs/>
      <w:smallCaps/>
      <w:color w:val="0F4761" w:themeColor="accent1" w:themeShade="BF"/>
      <w:spacing w:val="5"/>
    </w:rPr>
  </w:style>
  <w:style w:type="paragraph" w:styleId="NormalWeb">
    <w:name w:val="Normal (Web)"/>
    <w:basedOn w:val="Normal"/>
    <w:uiPriority w:val="99"/>
    <w:semiHidden/>
    <w:unhideWhenUsed/>
    <w:rsid w:val="00400A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p:lastModifiedBy>
  <cp:revision>27</cp:revision>
  <dcterms:created xsi:type="dcterms:W3CDTF">2025-11-10T17:50:00Z</dcterms:created>
  <dcterms:modified xsi:type="dcterms:W3CDTF">2025-11-18T08:18:00Z</dcterms:modified>
</cp:coreProperties>
</file>